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706A" w14:textId="3F4E1DC9" w:rsidR="003025A8" w:rsidRPr="00180899" w:rsidRDefault="00180899" w:rsidP="0053739A">
      <w:pPr>
        <w:jc w:val="center"/>
        <w:rPr>
          <w:b/>
          <w:sz w:val="40"/>
          <w:szCs w:val="40"/>
          <w:lang w:val="en-US"/>
        </w:rPr>
      </w:pPr>
      <w:r w:rsidRPr="00180899">
        <w:rPr>
          <w:b/>
          <w:sz w:val="40"/>
          <w:szCs w:val="40"/>
          <w:highlight w:val="yellow"/>
          <w:lang w:val="en-US"/>
        </w:rPr>
        <w:t>E5A WEEKEND</w:t>
      </w:r>
    </w:p>
    <w:p w14:paraId="61F0647A" w14:textId="77777777" w:rsidR="00E70458" w:rsidRDefault="0053739A" w:rsidP="0053739A">
      <w:pPr>
        <w:jc w:val="center"/>
        <w:rPr>
          <w:b/>
          <w:sz w:val="96"/>
          <w:szCs w:val="96"/>
          <w:lang w:val="en-US"/>
        </w:rPr>
      </w:pPr>
      <w:r w:rsidRPr="003025A8">
        <w:rPr>
          <w:b/>
          <w:sz w:val="96"/>
          <w:szCs w:val="96"/>
          <w:lang w:val="en-US"/>
        </w:rPr>
        <w:t>E5A ARE TO CLEAN ED SUPPORT ON SATURDAY AND SUNDAY AS WELL AS THE GARBAGE AT THE FRONT ENTRANCE OUTSIDE</w:t>
      </w:r>
      <w:r w:rsidR="00E70458">
        <w:rPr>
          <w:b/>
          <w:sz w:val="96"/>
          <w:szCs w:val="96"/>
          <w:lang w:val="en-US"/>
        </w:rPr>
        <w:t>.</w:t>
      </w:r>
    </w:p>
    <w:p w14:paraId="5E4B9195" w14:textId="77777777" w:rsidR="0042053F" w:rsidRPr="003025A8" w:rsidRDefault="0053739A" w:rsidP="0053739A">
      <w:pPr>
        <w:jc w:val="center"/>
        <w:rPr>
          <w:b/>
          <w:sz w:val="96"/>
          <w:szCs w:val="96"/>
          <w:lang w:val="en-US"/>
        </w:rPr>
      </w:pPr>
      <w:r w:rsidRPr="003025A8">
        <w:rPr>
          <w:b/>
          <w:sz w:val="96"/>
          <w:szCs w:val="96"/>
          <w:lang w:val="en-US"/>
        </w:rPr>
        <w:t xml:space="preserve"> COLLECT RENAL GARBAGE AT 4PM</w:t>
      </w:r>
    </w:p>
    <w:sectPr w:rsidR="0042053F" w:rsidRPr="003025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39A"/>
    <w:rsid w:val="00180899"/>
    <w:rsid w:val="002A5023"/>
    <w:rsid w:val="003025A8"/>
    <w:rsid w:val="003E7A9A"/>
    <w:rsid w:val="0053739A"/>
    <w:rsid w:val="00E7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2FC0D"/>
  <w15:chartTrackingRefBased/>
  <w15:docId w15:val="{3CFBA368-26CF-4E6A-9306-3376372C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2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 (Northern NSW LHD)</cp:lastModifiedBy>
  <cp:revision>3</cp:revision>
  <cp:lastPrinted>2024-06-01T22:20:00Z</cp:lastPrinted>
  <dcterms:created xsi:type="dcterms:W3CDTF">2021-02-10T18:18:00Z</dcterms:created>
  <dcterms:modified xsi:type="dcterms:W3CDTF">2024-06-01T22:20:00Z</dcterms:modified>
</cp:coreProperties>
</file>